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31951" w14:textId="77777777" w:rsidR="000051C2" w:rsidRPr="000051C2" w:rsidRDefault="000051C2" w:rsidP="000051C2">
      <w:pPr>
        <w:jc w:val="center"/>
        <w:rPr>
          <w:rFonts w:ascii="Times New Roman" w:hAnsi="Times New Roman" w:cs="Times New Roman"/>
          <w:sz w:val="32"/>
          <w:szCs w:val="32"/>
        </w:rPr>
      </w:pPr>
      <w:r w:rsidRPr="000051C2">
        <w:rPr>
          <w:rFonts w:ascii="Times New Roman" w:hAnsi="Times New Roman" w:cs="Times New Roman"/>
          <w:sz w:val="32"/>
          <w:szCs w:val="32"/>
        </w:rPr>
        <w:t xml:space="preserve">СПИСОК ВІДПОВІДАЛЬНИХ ОСІБ </w:t>
      </w:r>
    </w:p>
    <w:p w14:paraId="6FDDBE50" w14:textId="28DAF0C2" w:rsidR="000051C2" w:rsidRPr="000051C2" w:rsidRDefault="000051C2" w:rsidP="000051C2">
      <w:pPr>
        <w:jc w:val="center"/>
        <w:rPr>
          <w:rFonts w:ascii="Times New Roman" w:hAnsi="Times New Roman" w:cs="Times New Roman"/>
          <w:sz w:val="32"/>
          <w:szCs w:val="32"/>
        </w:rPr>
      </w:pPr>
      <w:r w:rsidRPr="000051C2">
        <w:rPr>
          <w:rFonts w:ascii="Times New Roman" w:hAnsi="Times New Roman" w:cs="Times New Roman"/>
          <w:sz w:val="32"/>
          <w:szCs w:val="32"/>
        </w:rPr>
        <w:t xml:space="preserve">ЗА КООРДИНАЦІЮ ТА КОНТРОЛЬ ОБРАННЯ НАВЧАЛЬНИХ ДИСЦИПЛІН ЗДОБУВАЧАМИ ВИЩОЇ ОСВІТИ </w:t>
      </w:r>
    </w:p>
    <w:p w14:paraId="3321DE69" w14:textId="4425E5ED" w:rsidR="00704E74" w:rsidRDefault="000051C2" w:rsidP="000051C2">
      <w:pPr>
        <w:jc w:val="center"/>
        <w:rPr>
          <w:rFonts w:ascii="Times New Roman" w:hAnsi="Times New Roman" w:cs="Times New Roman"/>
          <w:sz w:val="32"/>
          <w:szCs w:val="32"/>
        </w:rPr>
      </w:pPr>
      <w:r w:rsidRPr="000051C2">
        <w:rPr>
          <w:rFonts w:ascii="Times New Roman" w:hAnsi="Times New Roman" w:cs="Times New Roman"/>
          <w:sz w:val="32"/>
          <w:szCs w:val="32"/>
        </w:rPr>
        <w:t>У 202</w:t>
      </w:r>
      <w:r w:rsidR="00554169">
        <w:rPr>
          <w:rFonts w:ascii="Times New Roman" w:hAnsi="Times New Roman" w:cs="Times New Roman"/>
          <w:sz w:val="32"/>
          <w:szCs w:val="32"/>
          <w:lang w:val="ru-RU"/>
        </w:rPr>
        <w:t>6</w:t>
      </w:r>
      <w:r w:rsidRPr="000051C2">
        <w:rPr>
          <w:rFonts w:ascii="Times New Roman" w:hAnsi="Times New Roman" w:cs="Times New Roman"/>
          <w:sz w:val="32"/>
          <w:szCs w:val="32"/>
        </w:rPr>
        <w:t>/202</w:t>
      </w:r>
      <w:r w:rsidR="00554169">
        <w:rPr>
          <w:rFonts w:ascii="Times New Roman" w:hAnsi="Times New Roman" w:cs="Times New Roman"/>
          <w:sz w:val="32"/>
          <w:szCs w:val="32"/>
          <w:lang w:val="ru-RU"/>
        </w:rPr>
        <w:t>7</w:t>
      </w:r>
      <w:r w:rsidRPr="000051C2">
        <w:rPr>
          <w:rFonts w:ascii="Times New Roman" w:hAnsi="Times New Roman" w:cs="Times New Roman"/>
          <w:sz w:val="32"/>
          <w:szCs w:val="32"/>
        </w:rPr>
        <w:t xml:space="preserve"> НАВЧАЛЬНОМУ РОЦІ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2853"/>
        <w:gridCol w:w="2312"/>
        <w:gridCol w:w="3391"/>
      </w:tblGrid>
      <w:tr w:rsidR="000051C2" w:rsidRPr="000051C2" w14:paraId="3521FC5E" w14:textId="77777777" w:rsidTr="008B0B9F">
        <w:trPr>
          <w:jc w:val="center"/>
        </w:trPr>
        <w:tc>
          <w:tcPr>
            <w:tcW w:w="817" w:type="dxa"/>
          </w:tcPr>
          <w:p w14:paraId="02C5CF59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856" w:type="dxa"/>
            <w:vAlign w:val="center"/>
          </w:tcPr>
          <w:p w14:paraId="79B02B32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Факультет</w:t>
            </w:r>
            <w:r w:rsidRPr="000051C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(</w:t>
            </w:r>
            <w:r w:rsidRPr="000051C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навчально-науковий інститут)</w:t>
            </w:r>
          </w:p>
        </w:tc>
        <w:tc>
          <w:tcPr>
            <w:tcW w:w="2335" w:type="dxa"/>
            <w:vAlign w:val="center"/>
          </w:tcPr>
          <w:p w14:paraId="76762143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3391" w:type="dxa"/>
            <w:vAlign w:val="center"/>
          </w:tcPr>
          <w:p w14:paraId="2CE7011A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Електронна адреса</w:t>
            </w:r>
          </w:p>
        </w:tc>
      </w:tr>
      <w:tr w:rsidR="000051C2" w:rsidRPr="000051C2" w14:paraId="516ED455" w14:textId="77777777" w:rsidTr="008B0B9F">
        <w:trPr>
          <w:jc w:val="center"/>
        </w:trPr>
        <w:tc>
          <w:tcPr>
            <w:tcW w:w="817" w:type="dxa"/>
          </w:tcPr>
          <w:p w14:paraId="73DB6548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856" w:type="dxa"/>
          </w:tcPr>
          <w:p w14:paraId="42C971C5" w14:textId="77777777" w:rsidR="000051C2" w:rsidRPr="000051C2" w:rsidRDefault="000051C2" w:rsidP="008B0B9F">
            <w:pPr>
              <w:spacing w:after="4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Електротехнічний факультет</w:t>
            </w:r>
          </w:p>
        </w:tc>
        <w:tc>
          <w:tcPr>
            <w:tcW w:w="2335" w:type="dxa"/>
          </w:tcPr>
          <w:p w14:paraId="451E5AB9" w14:textId="546BC4C1" w:rsidR="000051C2" w:rsidRPr="000051C2" w:rsidRDefault="003A72E9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Лисенко Олександра Геннадіївна</w:t>
            </w:r>
          </w:p>
        </w:tc>
        <w:tc>
          <w:tcPr>
            <w:tcW w:w="3391" w:type="dxa"/>
          </w:tcPr>
          <w:p w14:paraId="388B41FA" w14:textId="55ABE381" w:rsidR="000051C2" w:rsidRPr="000051C2" w:rsidRDefault="003A72E9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4" w:history="1">
              <w:r w:rsidRPr="008D4402">
                <w:rPr>
                  <w:rStyle w:val="a3"/>
                  <w:rFonts w:ascii="Times New Roman" w:hAnsi="Times New Roman"/>
                  <w:sz w:val="28"/>
                  <w:szCs w:val="28"/>
                  <w:lang w:val="uk-UA"/>
                </w:rPr>
                <w:t>lysenko.o.g@nmu.one</w:t>
              </w:r>
            </w:hyperlink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051C2" w:rsidRPr="000051C2" w14:paraId="126FC016" w14:textId="77777777" w:rsidTr="008B0B9F">
        <w:trPr>
          <w:jc w:val="center"/>
        </w:trPr>
        <w:tc>
          <w:tcPr>
            <w:tcW w:w="817" w:type="dxa"/>
          </w:tcPr>
          <w:p w14:paraId="23D4A9C8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856" w:type="dxa"/>
          </w:tcPr>
          <w:p w14:paraId="30821C86" w14:textId="54422AA4" w:rsidR="000051C2" w:rsidRPr="000051C2" w:rsidRDefault="00554169" w:rsidP="008B0B9F">
            <w:pPr>
              <w:spacing w:after="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НН Інститут</w:t>
            </w:r>
            <w:r w:rsidR="000051C2" w:rsidRPr="000051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природничих наук і технологій</w:t>
            </w:r>
          </w:p>
        </w:tc>
        <w:tc>
          <w:tcPr>
            <w:tcW w:w="2335" w:type="dxa"/>
          </w:tcPr>
          <w:p w14:paraId="0A8D035F" w14:textId="2FB2143C" w:rsidR="000051C2" w:rsidRPr="000051C2" w:rsidRDefault="00FC6A15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Чушкіна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Ірина Вікторівна</w:t>
            </w:r>
          </w:p>
        </w:tc>
        <w:tc>
          <w:tcPr>
            <w:tcW w:w="3391" w:type="dxa"/>
          </w:tcPr>
          <w:p w14:paraId="5EC6F9F3" w14:textId="2E035094" w:rsidR="000051C2" w:rsidRPr="000051C2" w:rsidRDefault="00FC6A15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5" w:history="1">
              <w:r w:rsidRPr="000A4EE8">
                <w:rPr>
                  <w:rStyle w:val="a3"/>
                  <w:rFonts w:ascii="Times New Roman" w:hAnsi="Times New Roman"/>
                  <w:sz w:val="28"/>
                  <w:szCs w:val="28"/>
                  <w:lang w:val="uk-UA"/>
                </w:rPr>
                <w:t>Chushkina.Ir.V@nmu.one</w:t>
              </w:r>
            </w:hyperlink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051C2" w:rsidRPr="000051C2" w14:paraId="3846AC14" w14:textId="77777777" w:rsidTr="008B0B9F">
        <w:trPr>
          <w:jc w:val="center"/>
        </w:trPr>
        <w:tc>
          <w:tcPr>
            <w:tcW w:w="817" w:type="dxa"/>
          </w:tcPr>
          <w:p w14:paraId="6428D98B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856" w:type="dxa"/>
          </w:tcPr>
          <w:p w14:paraId="0E2E8343" w14:textId="77777777" w:rsidR="000051C2" w:rsidRPr="000051C2" w:rsidRDefault="000051C2" w:rsidP="008B0B9F">
            <w:pPr>
              <w:spacing w:after="4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Фінансово-економічний факультет</w:t>
            </w:r>
          </w:p>
        </w:tc>
        <w:tc>
          <w:tcPr>
            <w:tcW w:w="2335" w:type="dxa"/>
          </w:tcPr>
          <w:p w14:paraId="296E6C0C" w14:textId="77777777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Шинкаренко Наталія Валентинівна</w:t>
            </w:r>
          </w:p>
        </w:tc>
        <w:tc>
          <w:tcPr>
            <w:tcW w:w="3391" w:type="dxa"/>
            <w:shd w:val="clear" w:color="auto" w:fill="FFFFFF"/>
          </w:tcPr>
          <w:p w14:paraId="0C33BF83" w14:textId="77777777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0051C2">
                <w:rPr>
                  <w:rStyle w:val="a3"/>
                  <w:rFonts w:ascii="Times New Roman" w:hAnsi="Times New Roman"/>
                  <w:sz w:val="28"/>
                  <w:szCs w:val="28"/>
                  <w:lang w:val="uk-UA"/>
                </w:rPr>
                <w:t>shynkarenko.n.v@nmu.one</w:t>
              </w:r>
            </w:hyperlink>
          </w:p>
        </w:tc>
      </w:tr>
      <w:tr w:rsidR="000051C2" w:rsidRPr="000051C2" w14:paraId="12A507B7" w14:textId="77777777" w:rsidTr="008B0B9F">
        <w:trPr>
          <w:jc w:val="center"/>
        </w:trPr>
        <w:tc>
          <w:tcPr>
            <w:tcW w:w="817" w:type="dxa"/>
          </w:tcPr>
          <w:p w14:paraId="0A444A8B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856" w:type="dxa"/>
          </w:tcPr>
          <w:p w14:paraId="78EC70B6" w14:textId="77777777" w:rsidR="000051C2" w:rsidRPr="000051C2" w:rsidRDefault="000051C2" w:rsidP="008B0B9F">
            <w:pPr>
              <w:spacing w:after="4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Факультет інформаційних технологій</w:t>
            </w:r>
          </w:p>
        </w:tc>
        <w:tc>
          <w:tcPr>
            <w:tcW w:w="2335" w:type="dxa"/>
          </w:tcPr>
          <w:p w14:paraId="3DAFCA50" w14:textId="77777777" w:rsidR="003A72E9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Шевцова </w:t>
            </w:r>
          </w:p>
          <w:p w14:paraId="0CED8C73" w14:textId="77777777" w:rsidR="003A72E9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Ольга </w:t>
            </w:r>
          </w:p>
          <w:p w14:paraId="21ACFB7E" w14:textId="1BF1238D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Сергіївна</w:t>
            </w:r>
          </w:p>
        </w:tc>
        <w:tc>
          <w:tcPr>
            <w:tcW w:w="3391" w:type="dxa"/>
          </w:tcPr>
          <w:p w14:paraId="0438D08B" w14:textId="77777777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Pr="000051C2">
                <w:rPr>
                  <w:rStyle w:val="a3"/>
                  <w:rFonts w:ascii="Times New Roman" w:hAnsi="Times New Roman"/>
                  <w:sz w:val="28"/>
                  <w:szCs w:val="28"/>
                  <w:lang w:val="uk-UA"/>
                </w:rPr>
                <w:t>shevtsova.o.s@nmu.one</w:t>
              </w:r>
            </w:hyperlink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051C2" w:rsidRPr="000051C2" w14:paraId="035D4BD5" w14:textId="77777777" w:rsidTr="008B0B9F">
        <w:trPr>
          <w:jc w:val="center"/>
        </w:trPr>
        <w:tc>
          <w:tcPr>
            <w:tcW w:w="817" w:type="dxa"/>
          </w:tcPr>
          <w:p w14:paraId="6025B931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856" w:type="dxa"/>
          </w:tcPr>
          <w:p w14:paraId="223E721B" w14:textId="77777777" w:rsidR="000051C2" w:rsidRPr="000051C2" w:rsidRDefault="000051C2" w:rsidP="008B0B9F">
            <w:pPr>
              <w:spacing w:after="4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Факультет менеджменту</w:t>
            </w:r>
          </w:p>
        </w:tc>
        <w:tc>
          <w:tcPr>
            <w:tcW w:w="2335" w:type="dxa"/>
          </w:tcPr>
          <w:p w14:paraId="50AC3F76" w14:textId="68ADC834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Романюк Наталя Миколаївна</w:t>
            </w:r>
          </w:p>
        </w:tc>
        <w:tc>
          <w:tcPr>
            <w:tcW w:w="3391" w:type="dxa"/>
          </w:tcPr>
          <w:p w14:paraId="7B0B80E8" w14:textId="77777777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Pr="000051C2">
                <w:rPr>
                  <w:rStyle w:val="a3"/>
                  <w:rFonts w:ascii="Times New Roman" w:hAnsi="Times New Roman"/>
                  <w:sz w:val="28"/>
                  <w:szCs w:val="28"/>
                  <w:lang w:val="uk-UA"/>
                </w:rPr>
                <w:t>romaniuk.n.m@nmu.one</w:t>
              </w:r>
            </w:hyperlink>
          </w:p>
        </w:tc>
      </w:tr>
      <w:tr w:rsidR="000051C2" w:rsidRPr="000051C2" w14:paraId="3F0DE001" w14:textId="77777777" w:rsidTr="008B0B9F">
        <w:trPr>
          <w:jc w:val="center"/>
        </w:trPr>
        <w:tc>
          <w:tcPr>
            <w:tcW w:w="817" w:type="dxa"/>
          </w:tcPr>
          <w:p w14:paraId="2D32CE1F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856" w:type="dxa"/>
          </w:tcPr>
          <w:p w14:paraId="111A4764" w14:textId="77777777" w:rsidR="000051C2" w:rsidRPr="000051C2" w:rsidRDefault="000051C2" w:rsidP="008B0B9F">
            <w:pPr>
              <w:spacing w:after="4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Факультет архітектури, будівництва та землеустрою</w:t>
            </w:r>
          </w:p>
        </w:tc>
        <w:tc>
          <w:tcPr>
            <w:tcW w:w="2335" w:type="dxa"/>
          </w:tcPr>
          <w:p w14:paraId="38318FC9" w14:textId="77777777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Халимендик</w:t>
            </w:r>
            <w:proofErr w:type="spellEnd"/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Олексій Володимирович</w:t>
            </w:r>
          </w:p>
        </w:tc>
        <w:tc>
          <w:tcPr>
            <w:tcW w:w="3391" w:type="dxa"/>
          </w:tcPr>
          <w:p w14:paraId="6065DE4B" w14:textId="77777777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9" w:history="1">
              <w:r w:rsidRPr="000051C2">
                <w:rPr>
                  <w:rStyle w:val="a3"/>
                  <w:rFonts w:ascii="Times New Roman" w:hAnsi="Times New Roman"/>
                  <w:sz w:val="28"/>
                  <w:szCs w:val="28"/>
                  <w:lang w:val="uk-UA"/>
                </w:rPr>
                <w:t>khalymendyk.o.v@nmu.one</w:t>
              </w:r>
            </w:hyperlink>
          </w:p>
        </w:tc>
      </w:tr>
      <w:tr w:rsidR="000051C2" w:rsidRPr="000051C2" w14:paraId="76F34060" w14:textId="77777777" w:rsidTr="008B0B9F">
        <w:trPr>
          <w:jc w:val="center"/>
        </w:trPr>
        <w:tc>
          <w:tcPr>
            <w:tcW w:w="817" w:type="dxa"/>
          </w:tcPr>
          <w:p w14:paraId="12574A67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856" w:type="dxa"/>
          </w:tcPr>
          <w:p w14:paraId="39CE0232" w14:textId="77777777" w:rsidR="000051C2" w:rsidRPr="000051C2" w:rsidRDefault="000051C2" w:rsidP="008B0B9F">
            <w:pPr>
              <w:spacing w:after="4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НН Інститут природокористування</w:t>
            </w:r>
          </w:p>
        </w:tc>
        <w:tc>
          <w:tcPr>
            <w:tcW w:w="2335" w:type="dxa"/>
          </w:tcPr>
          <w:p w14:paraId="2F371B85" w14:textId="77777777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Руських </w:t>
            </w:r>
          </w:p>
          <w:p w14:paraId="7027919C" w14:textId="77777777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Владислав</w:t>
            </w:r>
          </w:p>
          <w:p w14:paraId="3909F4C6" w14:textId="77777777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Васильович </w:t>
            </w:r>
          </w:p>
        </w:tc>
        <w:tc>
          <w:tcPr>
            <w:tcW w:w="3391" w:type="dxa"/>
          </w:tcPr>
          <w:p w14:paraId="4E00275F" w14:textId="77777777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0" w:history="1">
              <w:r w:rsidRPr="000051C2">
                <w:rPr>
                  <w:rStyle w:val="a3"/>
                  <w:rFonts w:ascii="Times New Roman" w:hAnsi="Times New Roman"/>
                  <w:sz w:val="28"/>
                  <w:szCs w:val="28"/>
                  <w:lang w:val="uk-UA"/>
                </w:rPr>
                <w:t>ruskykh.v.v@nmu.one</w:t>
              </w:r>
            </w:hyperlink>
          </w:p>
        </w:tc>
      </w:tr>
      <w:tr w:rsidR="000051C2" w:rsidRPr="000051C2" w14:paraId="2A1AE1A3" w14:textId="77777777" w:rsidTr="008B0B9F">
        <w:trPr>
          <w:jc w:val="center"/>
        </w:trPr>
        <w:tc>
          <w:tcPr>
            <w:tcW w:w="817" w:type="dxa"/>
          </w:tcPr>
          <w:p w14:paraId="6CF98D0C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856" w:type="dxa"/>
          </w:tcPr>
          <w:p w14:paraId="3CA4EE09" w14:textId="77777777" w:rsidR="000051C2" w:rsidRPr="000051C2" w:rsidRDefault="000051C2" w:rsidP="008B0B9F">
            <w:pPr>
              <w:spacing w:after="4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Механіко-машинобудівний факультет</w:t>
            </w:r>
          </w:p>
        </w:tc>
        <w:tc>
          <w:tcPr>
            <w:tcW w:w="2335" w:type="dxa"/>
          </w:tcPr>
          <w:p w14:paraId="1E4C9FAC" w14:textId="59BDFD5D" w:rsidR="000051C2" w:rsidRPr="000051C2" w:rsidRDefault="003A72E9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Анциферов Олександр Володимирович</w:t>
            </w:r>
          </w:p>
        </w:tc>
        <w:tc>
          <w:tcPr>
            <w:tcW w:w="3391" w:type="dxa"/>
          </w:tcPr>
          <w:p w14:paraId="7C963923" w14:textId="69883E7A" w:rsidR="000051C2" w:rsidRPr="000051C2" w:rsidRDefault="003A72E9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1" w:history="1">
              <w:r w:rsidRPr="008D4402">
                <w:rPr>
                  <w:rStyle w:val="a3"/>
                  <w:rFonts w:ascii="Times New Roman" w:hAnsi="Times New Roman"/>
                  <w:sz w:val="28"/>
                  <w:szCs w:val="28"/>
                  <w:lang w:val="uk-UA"/>
                </w:rPr>
                <w:t>antsyferov.o.v@nmu.one</w:t>
              </w:r>
            </w:hyperlink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051C2" w:rsidRPr="000051C2" w14:paraId="1D536BC3" w14:textId="77777777" w:rsidTr="008B0B9F">
        <w:trPr>
          <w:jc w:val="center"/>
        </w:trPr>
        <w:tc>
          <w:tcPr>
            <w:tcW w:w="817" w:type="dxa"/>
          </w:tcPr>
          <w:p w14:paraId="644EEFAC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856" w:type="dxa"/>
          </w:tcPr>
          <w:p w14:paraId="434D81EF" w14:textId="77777777" w:rsidR="000051C2" w:rsidRPr="000051C2" w:rsidRDefault="000051C2" w:rsidP="008B0B9F">
            <w:pPr>
              <w:spacing w:after="4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НН Інститут гуманітарних і соціальних наук</w:t>
            </w:r>
          </w:p>
        </w:tc>
        <w:tc>
          <w:tcPr>
            <w:tcW w:w="2335" w:type="dxa"/>
          </w:tcPr>
          <w:p w14:paraId="0F7E8F9C" w14:textId="353BC4CA" w:rsidR="000051C2" w:rsidRPr="00FC6A15" w:rsidRDefault="00FC6A15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Тюря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Юлія Іванівна</w:t>
            </w:r>
          </w:p>
        </w:tc>
        <w:tc>
          <w:tcPr>
            <w:tcW w:w="3391" w:type="dxa"/>
          </w:tcPr>
          <w:p w14:paraId="055808BA" w14:textId="625AA8C2" w:rsidR="000051C2" w:rsidRPr="00157C4E" w:rsidRDefault="00157C4E" w:rsidP="008B0B9F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hyperlink r:id="rId12" w:history="1">
              <w:r w:rsidRPr="000A4EE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ru-RU"/>
                </w:rPr>
                <w:t>Tyurya.J.I@nmu.one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0051C2" w:rsidRPr="000051C2" w14:paraId="4EAC5E46" w14:textId="77777777" w:rsidTr="008B0B9F">
        <w:trPr>
          <w:jc w:val="center"/>
        </w:trPr>
        <w:tc>
          <w:tcPr>
            <w:tcW w:w="817" w:type="dxa"/>
          </w:tcPr>
          <w:p w14:paraId="2459E76A" w14:textId="77777777" w:rsidR="000051C2" w:rsidRPr="000051C2" w:rsidRDefault="000051C2" w:rsidP="008B0B9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856" w:type="dxa"/>
          </w:tcPr>
          <w:p w14:paraId="280FA39A" w14:textId="77777777" w:rsidR="000051C2" w:rsidRPr="000051C2" w:rsidRDefault="000051C2" w:rsidP="008B0B9F">
            <w:pPr>
              <w:spacing w:after="4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НН Інститут державного управління</w:t>
            </w:r>
          </w:p>
        </w:tc>
        <w:tc>
          <w:tcPr>
            <w:tcW w:w="2335" w:type="dxa"/>
          </w:tcPr>
          <w:p w14:paraId="7B041978" w14:textId="77777777" w:rsidR="000051C2" w:rsidRPr="000051C2" w:rsidRDefault="000051C2" w:rsidP="008B0B9F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51C2">
              <w:rPr>
                <w:rFonts w:ascii="Times New Roman" w:hAnsi="Times New Roman"/>
                <w:sz w:val="28"/>
                <w:szCs w:val="28"/>
                <w:lang w:val="uk-UA"/>
              </w:rPr>
              <w:t>Кравцова Тетяна Василівна</w:t>
            </w:r>
          </w:p>
        </w:tc>
        <w:tc>
          <w:tcPr>
            <w:tcW w:w="3391" w:type="dxa"/>
          </w:tcPr>
          <w:p w14:paraId="6751F838" w14:textId="77777777" w:rsidR="000051C2" w:rsidRPr="000051C2" w:rsidRDefault="000051C2" w:rsidP="008B0B9F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hyperlink r:id="rId13" w:history="1">
              <w:r w:rsidRPr="000051C2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uk-UA"/>
                </w:rPr>
                <w:t>kravtsova.t.v@nmu.one</w:t>
              </w:r>
            </w:hyperlink>
            <w:r w:rsidRPr="000051C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3AAFBBD6" w14:textId="77777777" w:rsidR="000051C2" w:rsidRPr="000051C2" w:rsidRDefault="000051C2" w:rsidP="003A72E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051C2" w:rsidRPr="00005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C2"/>
    <w:rsid w:val="000051C2"/>
    <w:rsid w:val="00005F4A"/>
    <w:rsid w:val="00157C4E"/>
    <w:rsid w:val="003A72E9"/>
    <w:rsid w:val="00554169"/>
    <w:rsid w:val="00704E74"/>
    <w:rsid w:val="009F6A28"/>
    <w:rsid w:val="00C46D6B"/>
    <w:rsid w:val="00E667B3"/>
    <w:rsid w:val="00FC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CE489D"/>
  <w15:chartTrackingRefBased/>
  <w15:docId w15:val="{D21A7702-CCA3-4685-A1C1-B4ABFC35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051C2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A7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iuk.n.m@nmu.one" TargetMode="External"/><Relationship Id="rId13" Type="http://schemas.openxmlformats.org/officeDocument/2006/relationships/hyperlink" Target="mailto:kravtsova.t.v@nmu.on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evtsova.o.s@nmu.one" TargetMode="External"/><Relationship Id="rId12" Type="http://schemas.openxmlformats.org/officeDocument/2006/relationships/hyperlink" Target="mailto:Tyurya.J.I@nmu.o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ynkarenko.n.v@nmu.one" TargetMode="External"/><Relationship Id="rId11" Type="http://schemas.openxmlformats.org/officeDocument/2006/relationships/hyperlink" Target="mailto:antsyferov.o.v@nmu.one" TargetMode="External"/><Relationship Id="rId5" Type="http://schemas.openxmlformats.org/officeDocument/2006/relationships/hyperlink" Target="mailto:Chushkina.Ir.V@nmu.one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ruskykh.v.v@nmu.one" TargetMode="External"/><Relationship Id="rId4" Type="http://schemas.openxmlformats.org/officeDocument/2006/relationships/hyperlink" Target="mailto:lysenko.o.g@nmu.one" TargetMode="External"/><Relationship Id="rId9" Type="http://schemas.openxmlformats.org/officeDocument/2006/relationships/hyperlink" Target="mailto:khalymendyk.o.v@nmu.on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Заболотна Юлія Олександрівна</dc:creator>
  <cp:keywords/>
  <dc:description/>
  <cp:lastModifiedBy>Заболотна Юлія Олександрівна</cp:lastModifiedBy>
  <cp:revision>2</cp:revision>
  <dcterms:created xsi:type="dcterms:W3CDTF">2026-08-19T12:13:00Z</dcterms:created>
  <dcterms:modified xsi:type="dcterms:W3CDTF">2026-08-19T12:13:00Z</dcterms:modified>
</cp:coreProperties>
</file>